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6" w:rsidRDefault="003952E6" w:rsidP="003952E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об имуществе и обязательствах</w:t>
      </w:r>
    </w:p>
    <w:p w:rsidR="003952E6" w:rsidRDefault="003952E6" w:rsidP="003952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характера, предоставленные муниципальными служащими администрации Сельского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Бирский</w:t>
      </w:r>
      <w:proofErr w:type="spellEnd"/>
      <w:r>
        <w:rPr>
          <w:sz w:val="24"/>
          <w:szCs w:val="24"/>
        </w:rPr>
        <w:t xml:space="preserve"> район Республики Башкортостан  за отчетный финансовый год </w:t>
      </w:r>
    </w:p>
    <w:p w:rsidR="003952E6" w:rsidRDefault="003952E6" w:rsidP="003952E6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</w:t>
      </w:r>
      <w:r w:rsidR="0093764F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31 декабря 201</w:t>
      </w:r>
      <w:r w:rsidR="0093764F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3952E6" w:rsidRDefault="003952E6" w:rsidP="003952E6">
      <w:pPr>
        <w:jc w:val="center"/>
        <w:rPr>
          <w:sz w:val="24"/>
          <w:szCs w:val="24"/>
        </w:rPr>
      </w:pPr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1593"/>
        <w:gridCol w:w="1526"/>
        <w:gridCol w:w="2551"/>
        <w:gridCol w:w="851"/>
        <w:gridCol w:w="992"/>
        <w:gridCol w:w="1701"/>
      </w:tblGrid>
      <w:tr w:rsidR="003952E6" w:rsidTr="0093764F">
        <w:trPr>
          <w:trHeight w:val="78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 Имя. Отчество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52E6" w:rsidTr="0093764F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Иликбаев</w:t>
            </w:r>
            <w:proofErr w:type="spellEnd"/>
            <w:r>
              <w:rPr>
                <w:sz w:val="24"/>
                <w:szCs w:val="24"/>
              </w:rPr>
              <w:t xml:space="preserve"> Вениамин </w:t>
            </w:r>
            <w:proofErr w:type="spellStart"/>
            <w:r>
              <w:rPr>
                <w:sz w:val="24"/>
                <w:szCs w:val="24"/>
              </w:rPr>
              <w:t>Исильбаевич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Чишминский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Бирский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58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51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84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166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3764F">
              <w:rPr>
                <w:sz w:val="24"/>
                <w:szCs w:val="24"/>
              </w:rPr>
              <w:t>398043,55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3764F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в пользовании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07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952E6">
              <w:rPr>
                <w:sz w:val="24"/>
                <w:szCs w:val="24"/>
              </w:rPr>
              <w:t xml:space="preserve">,0 </w:t>
            </w:r>
          </w:p>
          <w:p w:rsidR="0093764F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57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Петровна 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Сельского поселения </w:t>
            </w:r>
            <w:proofErr w:type="spellStart"/>
            <w:r>
              <w:rPr>
                <w:sz w:val="22"/>
                <w:szCs w:val="22"/>
              </w:rPr>
              <w:t>Чишминский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Бирский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285209,44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21074</w:t>
            </w:r>
          </w:p>
        </w:tc>
      </w:tr>
      <w:tr w:rsidR="003952E6" w:rsidTr="0093764F">
        <w:trPr>
          <w:trHeight w:val="6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2E6" w:rsidTr="0093764F">
        <w:trPr>
          <w:trHeight w:val="52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57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</w:tr>
      <w:tr w:rsidR="003952E6" w:rsidTr="0093764F">
        <w:trPr>
          <w:trHeight w:val="1063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93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952E6" w:rsidTr="0093764F">
        <w:trPr>
          <w:trHeight w:val="247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ind w:left="-505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E6" w:rsidRDefault="0039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E6" w:rsidRDefault="003952E6">
            <w:pPr>
              <w:rPr>
                <w:sz w:val="24"/>
                <w:szCs w:val="24"/>
              </w:rPr>
            </w:pPr>
          </w:p>
        </w:tc>
      </w:tr>
    </w:tbl>
    <w:p w:rsidR="003952E6" w:rsidRDefault="003952E6" w:rsidP="003952E6"/>
    <w:p w:rsidR="00C11549" w:rsidRDefault="00C11549"/>
    <w:sectPr w:rsidR="00C11549" w:rsidSect="00C1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E6"/>
    <w:rsid w:val="00071AC0"/>
    <w:rsid w:val="000C07D8"/>
    <w:rsid w:val="0030694C"/>
    <w:rsid w:val="003952E6"/>
    <w:rsid w:val="005442BD"/>
    <w:rsid w:val="006E45AB"/>
    <w:rsid w:val="00772BE5"/>
    <w:rsid w:val="0093764F"/>
    <w:rsid w:val="00A87692"/>
    <w:rsid w:val="00BA237C"/>
    <w:rsid w:val="00C11549"/>
    <w:rsid w:val="00EA7B4B"/>
    <w:rsid w:val="00F6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2015-07-15T05:37:00Z</dcterms:created>
  <dcterms:modified xsi:type="dcterms:W3CDTF">2017-04-03T10:39:00Z</dcterms:modified>
</cp:coreProperties>
</file>