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EB" w:rsidRDefault="002B4EEB" w:rsidP="002C2A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численности муниципальных служащих администрации</w:t>
      </w:r>
      <w:r>
        <w:rPr>
          <w:b/>
          <w:bCs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Бирский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 xml:space="preserve"> с указанием фактических затра</w:t>
      </w:r>
      <w:r w:rsidR="004A398F">
        <w:rPr>
          <w:b/>
          <w:bCs/>
          <w:sz w:val="28"/>
          <w:szCs w:val="28"/>
        </w:rPr>
        <w:t xml:space="preserve">т на их денежное содержание за </w:t>
      </w:r>
      <w:r w:rsidR="002C2A3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квартал 201</w:t>
      </w:r>
      <w:r w:rsidR="002C2A3F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</w:t>
      </w:r>
    </w:p>
    <w:p w:rsidR="002B4EEB" w:rsidRDefault="002B4EEB" w:rsidP="002B4EEB">
      <w:pPr>
        <w:jc w:val="center"/>
        <w:rPr>
          <w:b/>
          <w:bCs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4"/>
        <w:gridCol w:w="2520"/>
        <w:gridCol w:w="1800"/>
        <w:gridCol w:w="2083"/>
      </w:tblGrid>
      <w:tr w:rsidR="002B4EEB" w:rsidTr="002B4EEB">
        <w:trPr>
          <w:trHeight w:val="172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B" w:rsidRDefault="002B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B" w:rsidRDefault="002B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штатных единиц на начало отчетного периода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B" w:rsidRDefault="002B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</w:t>
            </w:r>
          </w:p>
          <w:p w:rsidR="002B4EEB" w:rsidRDefault="002B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2B4EEB" w:rsidRDefault="002B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2B4EEB" w:rsidRDefault="002B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B" w:rsidRDefault="002B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</w:t>
            </w:r>
          </w:p>
          <w:p w:rsidR="002B4EEB" w:rsidRDefault="002B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2B4EEB" w:rsidTr="002B4EEB">
        <w:trPr>
          <w:trHeight w:val="9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B" w:rsidRDefault="002B4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B" w:rsidRDefault="002C2A3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B" w:rsidRDefault="002C2A3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B" w:rsidRDefault="002B4EEB">
            <w:pPr>
              <w:jc w:val="center"/>
              <w:rPr>
                <w:sz w:val="28"/>
                <w:szCs w:val="28"/>
              </w:rPr>
            </w:pPr>
          </w:p>
          <w:p w:rsidR="002C2A3F" w:rsidRDefault="002C2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193,6</w:t>
            </w:r>
          </w:p>
          <w:p w:rsidR="002B4EEB" w:rsidRDefault="002B4EEB" w:rsidP="004A398F">
            <w:pPr>
              <w:tabs>
                <w:tab w:val="left" w:pos="372"/>
                <w:tab w:val="left" w:pos="946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2B4EEB" w:rsidRDefault="002B4EEB" w:rsidP="002B4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B4EEB" w:rsidRDefault="002B4EEB" w:rsidP="002B4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Информация о численности муниципальных служащих  Администрации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Бирский</w:t>
      </w:r>
      <w:proofErr w:type="spellEnd"/>
      <w:r>
        <w:rPr>
          <w:sz w:val="28"/>
          <w:szCs w:val="28"/>
        </w:rPr>
        <w:t xml:space="preserve"> район Республики Башкортостан с указанием фактических затрат на их денежное содержание публикуется в соответствии с п.6 ст.52 Федерального закона  от 06.10.2003 № 131-ФЗ «Об общих принципах организации местного самоуправления в Российской Федерации»; подготовлена на основании:  Федерального закона от 02.03.2007 № 25-ФЗ (ред. от 17.07.2009) «О муниципальной службе в Российской Федерации»; Устава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Бирский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2B4EEB" w:rsidRDefault="002B4EEB" w:rsidP="002B4EEB">
      <w:pPr>
        <w:rPr>
          <w:sz w:val="28"/>
          <w:szCs w:val="28"/>
        </w:rPr>
      </w:pPr>
    </w:p>
    <w:p w:rsidR="002B4EEB" w:rsidRDefault="002B4EEB" w:rsidP="002B4EEB">
      <w:pPr>
        <w:rPr>
          <w:sz w:val="28"/>
          <w:szCs w:val="28"/>
        </w:rPr>
      </w:pPr>
    </w:p>
    <w:p w:rsidR="002B4EEB" w:rsidRDefault="002B4EEB" w:rsidP="002B4EEB">
      <w:pPr>
        <w:rPr>
          <w:sz w:val="28"/>
          <w:szCs w:val="28"/>
        </w:rPr>
      </w:pPr>
    </w:p>
    <w:p w:rsidR="002B4EEB" w:rsidRDefault="002B4EEB" w:rsidP="002B4EE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sz w:val="28"/>
          <w:szCs w:val="28"/>
        </w:rPr>
        <w:t>В.И.Иликбаев</w:t>
      </w:r>
      <w:proofErr w:type="spellEnd"/>
    </w:p>
    <w:p w:rsidR="002B4EEB" w:rsidRDefault="002B4EEB" w:rsidP="002B4EEB">
      <w:pPr>
        <w:rPr>
          <w:sz w:val="28"/>
          <w:szCs w:val="28"/>
        </w:rPr>
      </w:pPr>
    </w:p>
    <w:p w:rsidR="002B4EEB" w:rsidRDefault="002B4EEB" w:rsidP="002B4EEB">
      <w:pPr>
        <w:rPr>
          <w:sz w:val="28"/>
          <w:szCs w:val="28"/>
        </w:rPr>
      </w:pPr>
    </w:p>
    <w:p w:rsidR="002B4EEB" w:rsidRDefault="002C2A3F" w:rsidP="002B4EEB">
      <w:r>
        <w:t xml:space="preserve">Подготовила: </w:t>
      </w:r>
      <w:proofErr w:type="spellStart"/>
      <w:r>
        <w:t>Асмаева</w:t>
      </w:r>
      <w:proofErr w:type="spellEnd"/>
      <w:r>
        <w:t xml:space="preserve"> И.П.</w:t>
      </w:r>
    </w:p>
    <w:p w:rsidR="002B4EEB" w:rsidRDefault="002B4EEB" w:rsidP="002B4EEB"/>
    <w:p w:rsidR="00DD402E" w:rsidRDefault="00DD402E"/>
    <w:sectPr w:rsidR="00DD402E" w:rsidSect="00DD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EEB"/>
    <w:rsid w:val="00132DD4"/>
    <w:rsid w:val="00197A0B"/>
    <w:rsid w:val="001C407B"/>
    <w:rsid w:val="002B35F9"/>
    <w:rsid w:val="002B4EEB"/>
    <w:rsid w:val="002C2A3F"/>
    <w:rsid w:val="003E0AA2"/>
    <w:rsid w:val="004A398F"/>
    <w:rsid w:val="0095329D"/>
    <w:rsid w:val="00980127"/>
    <w:rsid w:val="0098378F"/>
    <w:rsid w:val="009E26ED"/>
    <w:rsid w:val="00C81FC0"/>
    <w:rsid w:val="00D2593B"/>
    <w:rsid w:val="00DD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dcterms:created xsi:type="dcterms:W3CDTF">2014-09-17T09:41:00Z</dcterms:created>
  <dcterms:modified xsi:type="dcterms:W3CDTF">2016-04-27T05:46:00Z</dcterms:modified>
</cp:coreProperties>
</file>